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B18F" w14:textId="77777777" w:rsidR="00CE31CF" w:rsidRPr="004306FA" w:rsidRDefault="00CE31CF" w:rsidP="00CE31CF">
      <w:pPr>
        <w:jc w:val="center"/>
        <w:rPr>
          <w:rFonts w:ascii="Avenir Next LT Pro Demi" w:hAnsi="Avenir Next LT Pro Demi"/>
          <w:color w:val="4C2279"/>
          <w:sz w:val="28"/>
          <w:szCs w:val="28"/>
        </w:rPr>
      </w:pPr>
      <w:r>
        <w:rPr>
          <w:rFonts w:ascii="Avenir Next LT Pro Demi" w:hAnsi="Avenir Next LT Pro Demi"/>
          <w:color w:val="4C2279"/>
          <w:sz w:val="28"/>
          <w:szCs w:val="28"/>
        </w:rPr>
        <w:t>Annexe 2 : engagements du bénéficiaire</w:t>
      </w:r>
    </w:p>
    <w:p w14:paraId="08B7BDDA" w14:textId="77777777" w:rsidR="00CE31CF" w:rsidRDefault="00CE31CF" w:rsidP="00CE31CF">
      <w:pPr>
        <w:spacing w:after="0" w:line="240" w:lineRule="auto"/>
        <w:rPr>
          <w:sz w:val="28"/>
          <w:szCs w:val="28"/>
        </w:rPr>
      </w:pPr>
    </w:p>
    <w:p w14:paraId="0BFB1443" w14:textId="77777777" w:rsidR="00CE31CF" w:rsidRDefault="00CE31CF" w:rsidP="00CE31CF">
      <w:r w:rsidRPr="002F17ED">
        <w:t>Je soussigné</w:t>
      </w:r>
      <w:r>
        <w:t>(e) …………………………………</w:t>
      </w:r>
      <w:proofErr w:type="gramStart"/>
      <w:r>
        <w:t>…….</w:t>
      </w:r>
      <w:proofErr w:type="gramEnd"/>
      <w:r>
        <w:t xml:space="preserve">, bénéficiaire de l’aide de la CAPSO pour la réparation d’un vélo, m’engage sur l’honneur à : </w:t>
      </w:r>
    </w:p>
    <w:p w14:paraId="3A450D6E" w14:textId="77777777" w:rsidR="00CE31CF" w:rsidRDefault="00CE31CF" w:rsidP="00CE31CF"/>
    <w:p w14:paraId="06210C8E" w14:textId="77777777" w:rsidR="00CE31CF" w:rsidRDefault="00CE31CF" w:rsidP="00CE31CF">
      <w:pPr>
        <w:pStyle w:val="Paragraphedeliste"/>
        <w:numPr>
          <w:ilvl w:val="0"/>
          <w:numId w:val="1"/>
        </w:numPr>
      </w:pPr>
      <w:r>
        <w:t>Ne percevoir qu’une seule aide par foyer</w:t>
      </w:r>
    </w:p>
    <w:p w14:paraId="3CEB6406" w14:textId="77777777" w:rsidR="00CE31CF" w:rsidRDefault="00CE31CF" w:rsidP="00CE31CF">
      <w:pPr>
        <w:pStyle w:val="Paragraphedeliste"/>
        <w:numPr>
          <w:ilvl w:val="0"/>
          <w:numId w:val="1"/>
        </w:numPr>
      </w:pPr>
      <w:r>
        <w:t xml:space="preserve">Ne pas revendre le vélo ayant fait l’objet de réparations subventionnées pour une durée d’un an, sous peine de devoir restituer la participation financière allouée par la CAPSO </w:t>
      </w:r>
    </w:p>
    <w:p w14:paraId="2D691C1D" w14:textId="77777777" w:rsidR="00CE31CF" w:rsidRDefault="00CE31CF" w:rsidP="00CE31CF">
      <w:pPr>
        <w:pStyle w:val="Paragraphedeliste"/>
        <w:numPr>
          <w:ilvl w:val="0"/>
          <w:numId w:val="1"/>
        </w:numPr>
      </w:pPr>
      <w:r>
        <w:t xml:space="preserve">Répondre aux éventuelles enquêtes qui pourraient m’être adressées par la CAPSO et visant à évaluer l’effet du dispositif sur la pratique du vélo </w:t>
      </w:r>
    </w:p>
    <w:p w14:paraId="34684786" w14:textId="77777777" w:rsidR="00CE31CF" w:rsidRPr="004233D7" w:rsidRDefault="00CE31CF" w:rsidP="00CE31CF">
      <w:pPr>
        <w:pStyle w:val="Paragraphedeliste"/>
        <w:numPr>
          <w:ilvl w:val="0"/>
          <w:numId w:val="1"/>
        </w:numPr>
      </w:pPr>
      <w:r w:rsidRPr="004233D7">
        <w:t>A utiliser, dans la mesure du possible, le vélo remis en état pour mes déplacements quotidiens (trajets domicile-travail, courses etc.)</w:t>
      </w:r>
    </w:p>
    <w:p w14:paraId="1F8CA1FE" w14:textId="77777777" w:rsidR="00CE31CF" w:rsidRDefault="00CE31CF" w:rsidP="00CE31CF"/>
    <w:p w14:paraId="712F5D98" w14:textId="77777777" w:rsidR="00CE31CF" w:rsidRDefault="00CE31CF" w:rsidP="00CE31CF">
      <w:r>
        <w:t>Atteste l’exactitude des informations transmises dans le dossier d’aide.</w:t>
      </w:r>
    </w:p>
    <w:p w14:paraId="412685A2" w14:textId="77777777" w:rsidR="00CE31CF" w:rsidRDefault="00CE31CF" w:rsidP="00CE31CF"/>
    <w:p w14:paraId="7DE1639A" w14:textId="77777777" w:rsidR="00CE31CF" w:rsidRDefault="00CE31CF" w:rsidP="00CE31CF">
      <w:r>
        <w:t xml:space="preserve">Pour faire valoir ce que de droit, </w:t>
      </w:r>
    </w:p>
    <w:p w14:paraId="4AB6FD49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691FBA8D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014495AF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3F2F019D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095DAFDE" w14:textId="77777777" w:rsidR="00CE31CF" w:rsidRDefault="00CE31CF" w:rsidP="00CE31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Fait à : </w:t>
      </w:r>
    </w:p>
    <w:p w14:paraId="6A308FB1" w14:textId="77777777" w:rsidR="00CE31CF" w:rsidRDefault="00CE31CF" w:rsidP="00CE31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057468" w14:textId="77777777" w:rsidR="00CE31CF" w:rsidRDefault="00CE31CF" w:rsidP="00CE31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</w:t>
      </w:r>
      <w:proofErr w:type="gramStart"/>
      <w:r>
        <w:rPr>
          <w:sz w:val="24"/>
          <w:szCs w:val="24"/>
        </w:rPr>
        <w:t> : ….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/….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/….</w:t>
      </w:r>
      <w:proofErr w:type="gramEnd"/>
      <w:r>
        <w:rPr>
          <w:sz w:val="24"/>
          <w:szCs w:val="24"/>
        </w:rPr>
        <w:t>.</w:t>
      </w:r>
    </w:p>
    <w:p w14:paraId="404FA454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4A600F98" w14:textId="77777777" w:rsidR="00CE31CF" w:rsidRDefault="00CE31CF" w:rsidP="00CE31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 :</w:t>
      </w:r>
    </w:p>
    <w:p w14:paraId="62431554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429632EC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172C67CC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1D96AB58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38380538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582CFC4D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50D7F056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072BEF55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3B894C6C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1D459C16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1281AB19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138D8CEA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3863B4A4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6415C3EE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320A5ED3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52E48491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23BE8632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5F2EE5A2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252C5DE8" w14:textId="77777777" w:rsidR="00CE31CF" w:rsidRDefault="00CE31CF" w:rsidP="00CE31CF">
      <w:pPr>
        <w:spacing w:after="0" w:line="240" w:lineRule="auto"/>
        <w:rPr>
          <w:sz w:val="24"/>
          <w:szCs w:val="24"/>
        </w:rPr>
      </w:pPr>
    </w:p>
    <w:p w14:paraId="12D58281" w14:textId="77777777" w:rsidR="00772A04" w:rsidRDefault="00772A04"/>
    <w:sectPr w:rsidR="0077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76830"/>
    <w:multiLevelType w:val="hybridMultilevel"/>
    <w:tmpl w:val="518E0CC6"/>
    <w:lvl w:ilvl="0" w:tplc="C7720D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0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CF"/>
    <w:rsid w:val="00590EDE"/>
    <w:rsid w:val="00772A04"/>
    <w:rsid w:val="007818D1"/>
    <w:rsid w:val="00C6338F"/>
    <w:rsid w:val="00CE31CF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44FA"/>
  <w15:chartTrackingRefBased/>
  <w15:docId w15:val="{2663CBF4-03AC-4F83-AD18-31368ED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CF"/>
    <w:pPr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E3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3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3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3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3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3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3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3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3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3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3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3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31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31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31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31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31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31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3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3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3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3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3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31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31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31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3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31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3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CA1A72D62CC4FBF86AECA63AC711C" ma:contentTypeVersion="19" ma:contentTypeDescription="Crée un document." ma:contentTypeScope="" ma:versionID="a139ad7fa6df45ee66ce5c9d95cd36b5">
  <xsd:schema xmlns:xsd="http://www.w3.org/2001/XMLSchema" xmlns:xs="http://www.w3.org/2001/XMLSchema" xmlns:p="http://schemas.microsoft.com/office/2006/metadata/properties" xmlns:ns2="bb6dc390-73d1-4ca9-b8c4-b345034199b6" xmlns:ns3="70100039-e421-4137-8b8b-918129a27ce8" targetNamespace="http://schemas.microsoft.com/office/2006/metadata/properties" ma:root="true" ma:fieldsID="3f6374a43c6979d91b235347f3534932" ns2:_="" ns3:_="">
    <xsd:import namespace="bb6dc390-73d1-4ca9-b8c4-b345034199b6"/>
    <xsd:import namespace="70100039-e421-4137-8b8b-918129a27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c390-73d1-4ca9-b8c4-b34503419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02ad232-d440-409d-8294-7139046c1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00039-e421-4137-8b8b-918129a27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cb043c-20a2-49f8-a6c5-0ef9a9300368}" ma:internalName="TaxCatchAll" ma:showField="CatchAllData" ma:web="70100039-e421-4137-8b8b-918129a27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6dc390-73d1-4ca9-b8c4-b345034199b6">
      <Terms xmlns="http://schemas.microsoft.com/office/infopath/2007/PartnerControls"/>
    </lcf76f155ced4ddcb4097134ff3c332f>
    <TaxCatchAll xmlns="70100039-e421-4137-8b8b-918129a27ce8" xsi:nil="true"/>
  </documentManagement>
</p:properties>
</file>

<file path=customXml/itemProps1.xml><?xml version="1.0" encoding="utf-8"?>
<ds:datastoreItem xmlns:ds="http://schemas.openxmlformats.org/officeDocument/2006/customXml" ds:itemID="{ED16A6F9-709B-4DD3-BDEF-F7A3064A0AAB}"/>
</file>

<file path=customXml/itemProps2.xml><?xml version="1.0" encoding="utf-8"?>
<ds:datastoreItem xmlns:ds="http://schemas.openxmlformats.org/officeDocument/2006/customXml" ds:itemID="{A04E21D6-D45D-472B-A820-3E03EB15C500}"/>
</file>

<file path=customXml/itemProps3.xml><?xml version="1.0" encoding="utf-8"?>
<ds:datastoreItem xmlns:ds="http://schemas.openxmlformats.org/officeDocument/2006/customXml" ds:itemID="{358B906E-ADF8-4F73-AD45-4D2441D29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Audric JOLY</dc:creator>
  <cp:keywords/>
  <dc:description/>
  <cp:lastModifiedBy>Audric JOLY</cp:lastModifiedBy>
  <cp:revision>1</cp:revision>
  <dcterms:created xsi:type="dcterms:W3CDTF">2026-02-03T10:39:00Z</dcterms:created>
  <dcterms:modified xsi:type="dcterms:W3CDTF">2026-02-03T10:40:00Z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0x010100D9FCA1A72D62CC4FBF86AECA63AC711C</vt:lpwstr>
  </property>
</Properties>
</file>